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088" w:rsidRPr="00143F90" w:rsidRDefault="00B55088" w:rsidP="00B55088">
      <w:pPr>
        <w:jc w:val="center"/>
        <w:rPr>
          <w:rFonts w:ascii="Times New Roman" w:hAnsi="Times New Roman"/>
          <w:b/>
          <w:i/>
          <w:caps/>
          <w:sz w:val="24"/>
          <w:szCs w:val="24"/>
        </w:rPr>
      </w:pPr>
      <w:r w:rsidRPr="00143F90">
        <w:rPr>
          <w:rFonts w:ascii="Times New Roman" w:hAnsi="Times New Roman"/>
          <w:b/>
          <w:i/>
          <w:caps/>
          <w:sz w:val="24"/>
          <w:szCs w:val="24"/>
        </w:rPr>
        <w:t>ПЛАН  РАБОТЫ  ЧГООС</w:t>
      </w:r>
      <w:r>
        <w:rPr>
          <w:rFonts w:ascii="Times New Roman" w:hAnsi="Times New Roman"/>
          <w:b/>
          <w:i/>
          <w:caps/>
          <w:sz w:val="24"/>
          <w:szCs w:val="24"/>
        </w:rPr>
        <w:t xml:space="preserve"> НА 2025-2026 учебный год</w:t>
      </w:r>
      <w:r w:rsidRPr="00143F90">
        <w:rPr>
          <w:rFonts w:ascii="Times New Roman" w:hAnsi="Times New Roman"/>
          <w:b/>
          <w:i/>
          <w:cap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6"/>
        <w:gridCol w:w="7489"/>
        <w:gridCol w:w="4931"/>
      </w:tblGrid>
      <w:tr w:rsidR="00B55088" w:rsidRPr="004531D2" w:rsidTr="001F1DFB">
        <w:trPr>
          <w:trHeight w:val="144"/>
        </w:trPr>
        <w:tc>
          <w:tcPr>
            <w:tcW w:w="2416" w:type="dxa"/>
          </w:tcPr>
          <w:p w:rsidR="00B55088" w:rsidRPr="004531D2" w:rsidRDefault="00B55088" w:rsidP="001F1D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1D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685" w:type="dxa"/>
          </w:tcPr>
          <w:p w:rsidR="00B55088" w:rsidRPr="004531D2" w:rsidRDefault="00B55088" w:rsidP="001F1D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1D2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5043" w:type="dxa"/>
          </w:tcPr>
          <w:p w:rsidR="00B55088" w:rsidRPr="004531D2" w:rsidRDefault="00B55088" w:rsidP="001F1D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1D2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55088" w:rsidRPr="004531D2" w:rsidTr="001F1DFB">
        <w:trPr>
          <w:trHeight w:val="144"/>
        </w:trPr>
        <w:tc>
          <w:tcPr>
            <w:tcW w:w="2416" w:type="dxa"/>
          </w:tcPr>
          <w:p w:rsidR="00B55088" w:rsidRPr="004531D2" w:rsidRDefault="00B55088" w:rsidP="001F1D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:rsidR="00B55088" w:rsidRPr="004531D2" w:rsidRDefault="00B55088" w:rsidP="001F1DFB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85" w:type="dxa"/>
          </w:tcPr>
          <w:p w:rsidR="00B55088" w:rsidRPr="004531D2" w:rsidRDefault="00B55088" w:rsidP="00B5508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Отчет председателя ЧГООС на общешкольном родительском с</w:t>
            </w:r>
            <w:r>
              <w:rPr>
                <w:rFonts w:ascii="Times New Roman" w:hAnsi="Times New Roman"/>
                <w:sz w:val="24"/>
                <w:szCs w:val="24"/>
              </w:rPr>
              <w:t>обрании об итогах работы за 2024 -2025</w:t>
            </w:r>
            <w:r w:rsidRPr="004531D2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B55088" w:rsidRPr="004531D2" w:rsidRDefault="00B55088" w:rsidP="00B5508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Организационное заседание ЧГООС.</w:t>
            </w:r>
          </w:p>
          <w:p w:rsidR="00B55088" w:rsidRPr="004531D2" w:rsidRDefault="00B55088" w:rsidP="00B5508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Перевыборы, распределение по отделам.</w:t>
            </w:r>
          </w:p>
        </w:tc>
        <w:tc>
          <w:tcPr>
            <w:tcW w:w="5043" w:type="dxa"/>
          </w:tcPr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ЗДУВ</w:t>
            </w:r>
            <w:r w:rsidRPr="004531D2">
              <w:rPr>
                <w:rFonts w:ascii="Times New Roman" w:hAnsi="Times New Roman"/>
                <w:sz w:val="24"/>
                <w:szCs w:val="24"/>
              </w:rPr>
              <w:t>Р, председатель ЧГООС.</w:t>
            </w:r>
          </w:p>
        </w:tc>
      </w:tr>
      <w:tr w:rsidR="00B55088" w:rsidRPr="004531D2" w:rsidTr="001F1DFB">
        <w:trPr>
          <w:trHeight w:val="624"/>
        </w:trPr>
        <w:tc>
          <w:tcPr>
            <w:tcW w:w="2416" w:type="dxa"/>
          </w:tcPr>
          <w:p w:rsidR="00B55088" w:rsidRPr="004531D2" w:rsidRDefault="00B55088" w:rsidP="001F1D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1D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685" w:type="dxa"/>
          </w:tcPr>
          <w:p w:rsidR="00B55088" w:rsidRDefault="00B55088" w:rsidP="00B5508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Помощь в подготовке к спортивным соревнованиям</w:t>
            </w:r>
          </w:p>
          <w:p w:rsidR="00B55088" w:rsidRDefault="00B55088" w:rsidP="00B5508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Помощь в проведении посвящения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</w:p>
          <w:p w:rsidR="00B55088" w:rsidRPr="00807E83" w:rsidRDefault="00B55088" w:rsidP="00B5508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E83">
              <w:rPr>
                <w:rFonts w:ascii="Times New Roman" w:hAnsi="Times New Roman"/>
                <w:sz w:val="24"/>
                <w:szCs w:val="24"/>
              </w:rPr>
              <w:t>Помощь в подготовке школьного Дня здоровья</w:t>
            </w:r>
          </w:p>
          <w:p w:rsidR="00B55088" w:rsidRPr="00807E83" w:rsidRDefault="00B55088" w:rsidP="00B55088">
            <w:pPr>
              <w:numPr>
                <w:ilvl w:val="0"/>
                <w:numId w:val="5"/>
              </w:numPr>
              <w:spacing w:after="0" w:line="240" w:lineRule="auto"/>
              <w:rPr>
                <w:rFonts w:ascii="Segoe UI" w:hAnsi="Segoe UI" w:cs="Segoe UI"/>
                <w:color w:val="40404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Лекторий</w:t>
            </w:r>
            <w:r w:rsidRPr="00807E83">
              <w:rPr>
                <w:rFonts w:ascii="Times New Roman" w:hAnsi="Times New Roman"/>
                <w:sz w:val="24"/>
                <w:szCs w:val="24"/>
              </w:rPr>
              <w:t xml:space="preserve"> для отцов «Спорт в жизни ребенка» </w:t>
            </w:r>
          </w:p>
        </w:tc>
        <w:tc>
          <w:tcPr>
            <w:tcW w:w="5043" w:type="dxa"/>
          </w:tcPr>
          <w:p w:rsidR="00B55088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ЗДВР, председатель ЧГООС, классные руководители</w:t>
            </w:r>
          </w:p>
          <w:p w:rsidR="00B55088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Приглашенный тренер</w:t>
            </w:r>
          </w:p>
        </w:tc>
      </w:tr>
      <w:tr w:rsidR="00B55088" w:rsidRPr="004531D2" w:rsidTr="001F1DFB">
        <w:trPr>
          <w:trHeight w:val="144"/>
        </w:trPr>
        <w:tc>
          <w:tcPr>
            <w:tcW w:w="2416" w:type="dxa"/>
          </w:tcPr>
          <w:p w:rsidR="00B55088" w:rsidRPr="004531D2" w:rsidRDefault="00B55088" w:rsidP="001F1D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1D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685" w:type="dxa"/>
          </w:tcPr>
          <w:p w:rsidR="00B55088" w:rsidRDefault="00B55088" w:rsidP="00B5508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Совместное заседание воспитательного отдела ЧГООС  и Совета профилактики.</w:t>
            </w:r>
          </w:p>
          <w:p w:rsidR="00B55088" w:rsidRPr="00807E83" w:rsidRDefault="00B55088" w:rsidP="00B55088">
            <w:pPr>
              <w:pStyle w:val="ds-markdown-paragraph"/>
              <w:numPr>
                <w:ilvl w:val="0"/>
                <w:numId w:val="7"/>
              </w:numPr>
              <w:shd w:val="clear" w:color="auto" w:fill="FFFFFF"/>
              <w:spacing w:before="0" w:beforeAutospacing="0"/>
              <w:rPr>
                <w:lang w:eastAsia="en-US"/>
              </w:rPr>
            </w:pPr>
            <w:proofErr w:type="gramStart"/>
            <w:r w:rsidRPr="00807E83">
              <w:rPr>
                <w:lang w:eastAsia="en-US"/>
              </w:rPr>
              <w:t>Рейд «Безопасный маршрут» (проверка пути «дом–школа»</w:t>
            </w:r>
            <w:proofErr w:type="gramEnd"/>
          </w:p>
        </w:tc>
        <w:tc>
          <w:tcPr>
            <w:tcW w:w="5043" w:type="dxa"/>
          </w:tcPr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ЗДУВ</w:t>
            </w:r>
            <w:r w:rsidRPr="004531D2">
              <w:rPr>
                <w:rFonts w:ascii="Times New Roman" w:hAnsi="Times New Roman"/>
                <w:sz w:val="24"/>
                <w:szCs w:val="24"/>
              </w:rPr>
              <w:t>Р, ЗДВР, социальный педагог председатель ЧГООС.</w:t>
            </w:r>
          </w:p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088" w:rsidRPr="004531D2" w:rsidTr="001F1DFB">
        <w:trPr>
          <w:trHeight w:val="144"/>
        </w:trPr>
        <w:tc>
          <w:tcPr>
            <w:tcW w:w="2416" w:type="dxa"/>
          </w:tcPr>
          <w:p w:rsidR="00B55088" w:rsidRPr="004531D2" w:rsidRDefault="00B55088" w:rsidP="001F1D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1D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685" w:type="dxa"/>
          </w:tcPr>
          <w:p w:rsidR="00B55088" w:rsidRDefault="00B55088" w:rsidP="00B5508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Организация мероприятий, посвященных Дню Героя Отечества</w:t>
            </w:r>
          </w:p>
          <w:p w:rsidR="00B55088" w:rsidRPr="00807E83" w:rsidRDefault="00B55088" w:rsidP="00B55088">
            <w:pPr>
              <w:pStyle w:val="ds-markdown-paragraph"/>
              <w:numPr>
                <w:ilvl w:val="0"/>
                <w:numId w:val="8"/>
              </w:numPr>
              <w:shd w:val="clear" w:color="auto" w:fill="FFFFFF"/>
              <w:spacing w:before="0" w:beforeAutospacing="0"/>
              <w:rPr>
                <w:lang w:eastAsia="en-US"/>
              </w:rPr>
            </w:pPr>
            <w:r w:rsidRPr="00807E83">
              <w:rPr>
                <w:lang w:eastAsia="en-US"/>
              </w:rPr>
              <w:t>Помощь в украшении школы и организации праздника</w:t>
            </w:r>
          </w:p>
          <w:p w:rsidR="00B55088" w:rsidRPr="00807E83" w:rsidRDefault="00B55088" w:rsidP="00B55088">
            <w:pPr>
              <w:pStyle w:val="ds-markdown-paragraph"/>
              <w:numPr>
                <w:ilvl w:val="0"/>
                <w:numId w:val="8"/>
              </w:numPr>
              <w:shd w:val="clear" w:color="auto" w:fill="FFFFFF"/>
              <w:spacing w:before="0" w:beforeAutospacing="0"/>
              <w:rPr>
                <w:lang w:eastAsia="en-US"/>
              </w:rPr>
            </w:pPr>
            <w:r w:rsidRPr="00807E83">
              <w:rPr>
                <w:lang w:eastAsia="en-US"/>
              </w:rPr>
              <w:t>Лекторий «Безопасный Новый год» (пиротехника, зимние забавы)</w:t>
            </w:r>
          </w:p>
        </w:tc>
        <w:tc>
          <w:tcPr>
            <w:tcW w:w="5043" w:type="dxa"/>
          </w:tcPr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Pr="004531D2">
              <w:rPr>
                <w:rFonts w:ascii="Times New Roman" w:hAnsi="Times New Roman"/>
                <w:sz w:val="24"/>
                <w:szCs w:val="24"/>
              </w:rPr>
              <w:t>ЧГООС.</w:t>
            </w:r>
          </w:p>
        </w:tc>
      </w:tr>
      <w:tr w:rsidR="00B55088" w:rsidRPr="004531D2" w:rsidTr="001F1DFB">
        <w:trPr>
          <w:trHeight w:val="144"/>
        </w:trPr>
        <w:tc>
          <w:tcPr>
            <w:tcW w:w="2416" w:type="dxa"/>
          </w:tcPr>
          <w:p w:rsidR="00B55088" w:rsidRPr="004531D2" w:rsidRDefault="00B55088" w:rsidP="001F1D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85" w:type="dxa"/>
          </w:tcPr>
          <w:p w:rsidR="00B55088" w:rsidRPr="00DA7107" w:rsidRDefault="00B55088" w:rsidP="00B5508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107">
              <w:rPr>
                <w:rFonts w:ascii="Times New Roman" w:hAnsi="Times New Roman"/>
                <w:sz w:val="24"/>
                <w:szCs w:val="24"/>
              </w:rPr>
              <w:t>Встречи с отцами-профессионалами: «Один день из жизни…» (инженер, врач, IT-специалист)</w:t>
            </w:r>
          </w:p>
          <w:p w:rsidR="00B55088" w:rsidRPr="00DA7107" w:rsidRDefault="00B55088" w:rsidP="00B5508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107">
              <w:rPr>
                <w:rFonts w:ascii="Times New Roman" w:hAnsi="Times New Roman"/>
                <w:sz w:val="24"/>
                <w:szCs w:val="24"/>
              </w:rPr>
              <w:t>Экскурсии на предприятия с участием родителей</w:t>
            </w:r>
          </w:p>
          <w:p w:rsidR="00B55088" w:rsidRPr="00DA7107" w:rsidRDefault="00B55088" w:rsidP="00B5508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7107">
              <w:rPr>
                <w:rFonts w:ascii="Times New Roman" w:hAnsi="Times New Roman"/>
                <w:sz w:val="24"/>
                <w:szCs w:val="24"/>
              </w:rPr>
              <w:t>Анкетирование школьников: «Кем я хочу стать?»</w:t>
            </w:r>
          </w:p>
          <w:p w:rsidR="00B55088" w:rsidRPr="004531D2" w:rsidRDefault="00B55088" w:rsidP="001F1DFB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3" w:type="dxa"/>
          </w:tcPr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r w:rsidRPr="004531D2"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Pr="004531D2">
              <w:rPr>
                <w:rFonts w:ascii="Times New Roman" w:hAnsi="Times New Roman"/>
                <w:sz w:val="24"/>
                <w:szCs w:val="24"/>
              </w:rPr>
              <w:t>ЧГООС</w:t>
            </w:r>
          </w:p>
        </w:tc>
      </w:tr>
      <w:tr w:rsidR="00B55088" w:rsidRPr="004531D2" w:rsidTr="001F1DFB">
        <w:trPr>
          <w:trHeight w:val="1959"/>
        </w:trPr>
        <w:tc>
          <w:tcPr>
            <w:tcW w:w="2416" w:type="dxa"/>
          </w:tcPr>
          <w:p w:rsidR="00B55088" w:rsidRPr="004531D2" w:rsidRDefault="00B55088" w:rsidP="001F1D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1D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685" w:type="dxa"/>
          </w:tcPr>
          <w:p w:rsidR="00B55088" w:rsidRPr="004531D2" w:rsidRDefault="00B55088" w:rsidP="00B5508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Совместное заседание воспитательного отдела ЧГООС   и Совета профилактики.</w:t>
            </w:r>
          </w:p>
          <w:p w:rsidR="00B55088" w:rsidRPr="004531D2" w:rsidRDefault="00B55088" w:rsidP="00B5508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Уроки мужества с привлечением отцов-военных.</w:t>
            </w:r>
          </w:p>
          <w:p w:rsidR="00B55088" w:rsidRPr="004531D2" w:rsidRDefault="00B55088" w:rsidP="00B5508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 xml:space="preserve">Организация экскурсий в </w:t>
            </w:r>
            <w:proofErr w:type="gramStart"/>
            <w:r w:rsidRPr="004531D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4531D2">
              <w:rPr>
                <w:rFonts w:ascii="Times New Roman" w:hAnsi="Times New Roman"/>
                <w:sz w:val="24"/>
                <w:szCs w:val="24"/>
              </w:rPr>
              <w:t>/ч.</w:t>
            </w:r>
          </w:p>
          <w:p w:rsidR="00B55088" w:rsidRPr="004531D2" w:rsidRDefault="00B55088" w:rsidP="00B5508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Участие в проведении веселых стартов «Папа, мама,  я».</w:t>
            </w:r>
          </w:p>
          <w:p w:rsidR="00B55088" w:rsidRPr="004531D2" w:rsidRDefault="00B55088" w:rsidP="00B5508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 «Мой папа»</w:t>
            </w:r>
            <w:r w:rsidRPr="004531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43" w:type="dxa"/>
          </w:tcPr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ЗДУВ</w:t>
            </w:r>
            <w:r w:rsidRPr="004531D2">
              <w:rPr>
                <w:rFonts w:ascii="Times New Roman" w:hAnsi="Times New Roman"/>
                <w:sz w:val="24"/>
                <w:szCs w:val="24"/>
              </w:rPr>
              <w:t>Р, ЗДВР, социальный педагог председатель ЧГООС.</w:t>
            </w:r>
          </w:p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 xml:space="preserve">ЗДВР, учителя физкультуры, </w:t>
            </w: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Pr="004531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ЗДУВР НШ, учителя начальных классов, учителя физкультуры.</w:t>
            </w:r>
          </w:p>
        </w:tc>
      </w:tr>
      <w:tr w:rsidR="00B55088" w:rsidRPr="004531D2" w:rsidTr="001F1DFB">
        <w:trPr>
          <w:trHeight w:val="1070"/>
        </w:trPr>
        <w:tc>
          <w:tcPr>
            <w:tcW w:w="2416" w:type="dxa"/>
          </w:tcPr>
          <w:p w:rsidR="00B55088" w:rsidRPr="004531D2" w:rsidRDefault="00B55088" w:rsidP="001F1D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1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7685" w:type="dxa"/>
          </w:tcPr>
          <w:p w:rsidR="00B55088" w:rsidRDefault="00B55088" w:rsidP="00B55088">
            <w:pPr>
              <w:numPr>
                <w:ilvl w:val="0"/>
                <w:numId w:val="2"/>
              </w:numPr>
              <w:tabs>
                <w:tab w:val="clear" w:pos="720"/>
                <w:tab w:val="num" w:pos="419"/>
              </w:tabs>
              <w:spacing w:after="0" w:line="240" w:lineRule="auto"/>
              <w:ind w:hanging="726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Участие в проведении конкурса «23+8»</w:t>
            </w:r>
          </w:p>
          <w:p w:rsidR="00B55088" w:rsidRPr="00DA7107" w:rsidRDefault="00B55088" w:rsidP="00B55088">
            <w:pPr>
              <w:pStyle w:val="ds-markdown-paragraph"/>
              <w:numPr>
                <w:ilvl w:val="0"/>
                <w:numId w:val="9"/>
              </w:numPr>
              <w:shd w:val="clear" w:color="auto" w:fill="FFFFFF"/>
              <w:spacing w:before="0" w:beforeAutospacing="0"/>
              <w:rPr>
                <w:lang w:eastAsia="en-US"/>
              </w:rPr>
            </w:pPr>
            <w:r w:rsidRPr="00DA7107">
              <w:rPr>
                <w:lang w:eastAsia="en-US"/>
              </w:rPr>
              <w:t>Конкурс «Папины руки» (совместные поделки отцов и детей)</w:t>
            </w:r>
          </w:p>
          <w:p w:rsidR="00B55088" w:rsidRPr="00DA7107" w:rsidRDefault="00B55088" w:rsidP="00B55088">
            <w:pPr>
              <w:pStyle w:val="ds-markdown-paragraph"/>
              <w:numPr>
                <w:ilvl w:val="0"/>
                <w:numId w:val="9"/>
              </w:numPr>
              <w:shd w:val="clear" w:color="auto" w:fill="FFFFFF"/>
              <w:spacing w:before="0" w:beforeAutospacing="0"/>
              <w:rPr>
                <w:rFonts w:ascii="Segoe UI" w:hAnsi="Segoe UI" w:cs="Segoe UI"/>
                <w:color w:val="404040"/>
                <w:sz w:val="22"/>
                <w:szCs w:val="22"/>
              </w:rPr>
            </w:pPr>
            <w:r w:rsidRPr="00DA7107">
              <w:rPr>
                <w:lang w:eastAsia="en-US"/>
              </w:rPr>
              <w:t>Выставка «Профессии наших пап» (фотовыставка + рассказы)</w:t>
            </w:r>
          </w:p>
        </w:tc>
        <w:tc>
          <w:tcPr>
            <w:tcW w:w="5043" w:type="dxa"/>
          </w:tcPr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Pr="004531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Вожатые, учителя технологии.</w:t>
            </w:r>
          </w:p>
        </w:tc>
      </w:tr>
      <w:tr w:rsidR="00B55088" w:rsidRPr="004531D2" w:rsidTr="001F1DFB">
        <w:trPr>
          <w:trHeight w:val="1069"/>
        </w:trPr>
        <w:tc>
          <w:tcPr>
            <w:tcW w:w="2416" w:type="dxa"/>
          </w:tcPr>
          <w:p w:rsidR="00B55088" w:rsidRPr="004531D2" w:rsidRDefault="00B55088" w:rsidP="001F1D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1D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685" w:type="dxa"/>
          </w:tcPr>
          <w:p w:rsidR="00B55088" w:rsidRPr="004531D2" w:rsidRDefault="00B55088" w:rsidP="00B55088">
            <w:pPr>
              <w:numPr>
                <w:ilvl w:val="0"/>
                <w:numId w:val="2"/>
              </w:numPr>
              <w:tabs>
                <w:tab w:val="clear" w:pos="720"/>
                <w:tab w:val="num" w:pos="419"/>
              </w:tabs>
              <w:spacing w:after="0" w:line="240" w:lineRule="auto"/>
              <w:ind w:hanging="726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Совместное заседание воспитательного отдела ЧГООС и Совета профилактики.</w:t>
            </w:r>
          </w:p>
          <w:p w:rsidR="00B55088" w:rsidRPr="004531D2" w:rsidRDefault="00B55088" w:rsidP="00B55088">
            <w:pPr>
              <w:numPr>
                <w:ilvl w:val="0"/>
                <w:numId w:val="2"/>
              </w:numPr>
              <w:tabs>
                <w:tab w:val="clear" w:pos="720"/>
                <w:tab w:val="num" w:pos="419"/>
              </w:tabs>
              <w:spacing w:after="0" w:line="240" w:lineRule="auto"/>
              <w:ind w:hanging="726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Отчет ЧГООС об итогах работы на общешкольном родительском собрании.</w:t>
            </w:r>
          </w:p>
          <w:p w:rsidR="00B55088" w:rsidRPr="004531D2" w:rsidRDefault="00B55088" w:rsidP="00B55088">
            <w:pPr>
              <w:numPr>
                <w:ilvl w:val="0"/>
                <w:numId w:val="2"/>
              </w:numPr>
              <w:tabs>
                <w:tab w:val="clear" w:pos="720"/>
                <w:tab w:val="num" w:pos="419"/>
              </w:tabs>
              <w:spacing w:after="0" w:line="240" w:lineRule="auto"/>
              <w:ind w:hanging="726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Месячник здорового образа жизни с привлечением отцов.</w:t>
            </w:r>
          </w:p>
          <w:p w:rsidR="00B55088" w:rsidRPr="00DA7107" w:rsidRDefault="00B55088" w:rsidP="00B55088">
            <w:pPr>
              <w:numPr>
                <w:ilvl w:val="0"/>
                <w:numId w:val="2"/>
              </w:numPr>
              <w:tabs>
                <w:tab w:val="clear" w:pos="720"/>
                <w:tab w:val="num" w:pos="419"/>
              </w:tabs>
              <w:spacing w:after="0" w:line="240" w:lineRule="auto"/>
              <w:ind w:hanging="726"/>
              <w:rPr>
                <w:rFonts w:ascii="Times New Roman" w:hAnsi="Times New Roman"/>
                <w:sz w:val="24"/>
                <w:szCs w:val="24"/>
              </w:rPr>
            </w:pPr>
            <w:r w:rsidRPr="00DA7107">
              <w:rPr>
                <w:rFonts w:ascii="Times New Roman" w:hAnsi="Times New Roman"/>
                <w:sz w:val="24"/>
                <w:szCs w:val="24"/>
              </w:rPr>
              <w:t>Субботник с участием отцов и детей</w:t>
            </w:r>
          </w:p>
        </w:tc>
        <w:tc>
          <w:tcPr>
            <w:tcW w:w="5043" w:type="dxa"/>
          </w:tcPr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ЗДУВ</w:t>
            </w:r>
            <w:r w:rsidRPr="004531D2">
              <w:rPr>
                <w:rFonts w:ascii="Times New Roman" w:hAnsi="Times New Roman"/>
                <w:sz w:val="24"/>
                <w:szCs w:val="24"/>
              </w:rPr>
              <w:t>Р, ЗДВР, социальный педагог</w:t>
            </w:r>
          </w:p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председатель ЧГООС.</w:t>
            </w:r>
          </w:p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 xml:space="preserve"> ЗДВР, </w:t>
            </w: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Pr="004531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5088" w:rsidRPr="004531D2" w:rsidRDefault="00B55088" w:rsidP="001F1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55088" w:rsidRPr="004531D2" w:rsidRDefault="00B55088" w:rsidP="001F1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ЗДВР, председатель ЧГООС</w:t>
            </w:r>
          </w:p>
        </w:tc>
      </w:tr>
      <w:tr w:rsidR="00B55088" w:rsidRPr="004531D2" w:rsidTr="001F1DFB">
        <w:trPr>
          <w:trHeight w:val="340"/>
        </w:trPr>
        <w:tc>
          <w:tcPr>
            <w:tcW w:w="2416" w:type="dxa"/>
          </w:tcPr>
          <w:p w:rsidR="00B55088" w:rsidRPr="004531D2" w:rsidRDefault="00B55088" w:rsidP="001F1D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1D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685" w:type="dxa"/>
          </w:tcPr>
          <w:p w:rsidR="00B55088" w:rsidRPr="00DA7107" w:rsidRDefault="00B55088" w:rsidP="00B55088">
            <w:pPr>
              <w:pStyle w:val="ds-markdown-paragraph"/>
              <w:numPr>
                <w:ilvl w:val="0"/>
                <w:numId w:val="10"/>
              </w:numPr>
              <w:shd w:val="clear" w:color="auto" w:fill="FFFFFF"/>
              <w:spacing w:before="0" w:beforeAutospacing="0"/>
              <w:rPr>
                <w:lang w:eastAsia="en-US"/>
              </w:rPr>
            </w:pPr>
            <w:r w:rsidRPr="00DA7107">
              <w:rPr>
                <w:lang w:eastAsia="en-US"/>
              </w:rPr>
              <w:t>Награждение активных отцов грамотами</w:t>
            </w:r>
          </w:p>
          <w:p w:rsidR="00B55088" w:rsidRDefault="00B55088" w:rsidP="00B55088">
            <w:pPr>
              <w:pStyle w:val="ds-markdown-paragraph"/>
              <w:numPr>
                <w:ilvl w:val="0"/>
                <w:numId w:val="10"/>
              </w:numPr>
              <w:shd w:val="clear" w:color="auto" w:fill="FFFFFF"/>
              <w:spacing w:before="0" w:beforeAutospacing="0"/>
              <w:rPr>
                <w:lang w:eastAsia="en-US"/>
              </w:rPr>
            </w:pPr>
            <w:r w:rsidRPr="00DA7107">
              <w:rPr>
                <w:lang w:eastAsia="en-US"/>
              </w:rPr>
              <w:t>Семейный пикник или поход</w:t>
            </w:r>
          </w:p>
          <w:p w:rsidR="00B55088" w:rsidRPr="00DA7107" w:rsidRDefault="00B55088" w:rsidP="00B55088">
            <w:pPr>
              <w:pStyle w:val="ds-markdown-paragraph"/>
              <w:numPr>
                <w:ilvl w:val="0"/>
                <w:numId w:val="10"/>
              </w:numPr>
              <w:shd w:val="clear" w:color="auto" w:fill="FFFFFF"/>
              <w:spacing w:before="0" w:beforeAutospacing="0"/>
              <w:rPr>
                <w:lang w:eastAsia="en-US"/>
              </w:rPr>
            </w:pPr>
            <w:r w:rsidRPr="00DA7107">
              <w:t>Анкетирование родителей и обучающихся 1-11 классов для определения уровня удовлетворенности качеством образования и жизнедеятельностью ОУ.</w:t>
            </w:r>
          </w:p>
        </w:tc>
        <w:tc>
          <w:tcPr>
            <w:tcW w:w="5043" w:type="dxa"/>
          </w:tcPr>
          <w:p w:rsidR="00B55088" w:rsidRPr="004531D2" w:rsidRDefault="00B55088" w:rsidP="001F1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Pr="004531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55088" w:rsidRPr="004531D2" w:rsidTr="00981B59">
        <w:trPr>
          <w:trHeight w:val="557"/>
        </w:trPr>
        <w:tc>
          <w:tcPr>
            <w:tcW w:w="2416" w:type="dxa"/>
          </w:tcPr>
          <w:p w:rsidR="00B55088" w:rsidRPr="004531D2" w:rsidRDefault="00B55088" w:rsidP="001F1D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31D2">
              <w:rPr>
                <w:rFonts w:ascii="Times New Roman" w:hAnsi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7685" w:type="dxa"/>
          </w:tcPr>
          <w:p w:rsidR="00B55088" w:rsidRPr="004531D2" w:rsidRDefault="00B55088" w:rsidP="00B55088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after="0" w:line="240" w:lineRule="auto"/>
              <w:ind w:left="252" w:hanging="258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 xml:space="preserve"> Участие в проведении ремонта школы.</w:t>
            </w:r>
          </w:p>
          <w:p w:rsidR="00B55088" w:rsidRDefault="00B55088" w:rsidP="00B55088">
            <w:pPr>
              <w:numPr>
                <w:ilvl w:val="0"/>
                <w:numId w:val="2"/>
              </w:numPr>
              <w:tabs>
                <w:tab w:val="clear" w:pos="720"/>
                <w:tab w:val="num" w:pos="419"/>
              </w:tabs>
              <w:spacing w:after="0" w:line="240" w:lineRule="auto"/>
              <w:ind w:hanging="726"/>
              <w:rPr>
                <w:rFonts w:ascii="Times New Roman" w:hAnsi="Times New Roman"/>
                <w:sz w:val="24"/>
                <w:szCs w:val="24"/>
              </w:rPr>
            </w:pPr>
            <w:r w:rsidRPr="00DA7107">
              <w:rPr>
                <w:rFonts w:ascii="Times New Roman" w:hAnsi="Times New Roman"/>
                <w:sz w:val="24"/>
                <w:szCs w:val="24"/>
              </w:rPr>
              <w:t>Мастер-класс по ремонту школьной мебели</w:t>
            </w:r>
          </w:p>
          <w:p w:rsidR="00B55088" w:rsidRPr="00DA7107" w:rsidRDefault="00B55088" w:rsidP="001F1DFB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B55088" w:rsidRPr="004531D2" w:rsidRDefault="00B55088" w:rsidP="00B55088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Патронаж воспитательным отделом ЧГООС детей из неполных семей.</w:t>
            </w:r>
          </w:p>
          <w:p w:rsidR="00B55088" w:rsidRDefault="00B55088" w:rsidP="00B55088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Патронаж воспитательным отделом ЧГООС  занятости детей, состоящих на учете ПДН и ВШУ.</w:t>
            </w:r>
          </w:p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088" w:rsidRPr="004531D2" w:rsidRDefault="00B55088" w:rsidP="00B55088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Психологические тренинги для отцов.</w:t>
            </w:r>
          </w:p>
          <w:p w:rsidR="00B55088" w:rsidRPr="00DA7107" w:rsidRDefault="00B55088" w:rsidP="00B55088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Тренинги для старшеклассников «Что значит быть мужчиной».</w:t>
            </w:r>
          </w:p>
          <w:p w:rsidR="00B55088" w:rsidRDefault="00B55088" w:rsidP="001F1DFB">
            <w:pPr>
              <w:spacing w:after="0" w:line="240" w:lineRule="auto"/>
              <w:ind w:left="252"/>
              <w:rPr>
                <w:rFonts w:ascii="Times New Roman" w:hAnsi="Times New Roman"/>
                <w:sz w:val="24"/>
                <w:szCs w:val="24"/>
              </w:rPr>
            </w:pPr>
          </w:p>
          <w:p w:rsidR="00B55088" w:rsidRDefault="00B55088" w:rsidP="00B55088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Организация шефства юношей-старшеклассников над младшими школьниками.</w:t>
            </w:r>
          </w:p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088" w:rsidRPr="004531D2" w:rsidRDefault="00B55088" w:rsidP="00B55088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180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Составление сметы доходов и расходов ОУ.</w:t>
            </w:r>
          </w:p>
        </w:tc>
        <w:tc>
          <w:tcPr>
            <w:tcW w:w="5043" w:type="dxa"/>
          </w:tcPr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Директор, зам. директора по АХЧ, рук</w:t>
            </w:r>
            <w:proofErr w:type="gramStart"/>
            <w:r w:rsidRPr="004531D2"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 w:rsidRPr="004531D2">
              <w:rPr>
                <w:rFonts w:ascii="Times New Roman" w:hAnsi="Times New Roman"/>
                <w:sz w:val="24"/>
                <w:szCs w:val="24"/>
              </w:rPr>
              <w:t>озяйственного отдела ЧГООС.</w:t>
            </w:r>
          </w:p>
          <w:p w:rsidR="00B55088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088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Соц. педагог, рук</w:t>
            </w:r>
            <w:proofErr w:type="gramStart"/>
            <w:r w:rsidRPr="004531D2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4531D2">
              <w:rPr>
                <w:rFonts w:ascii="Times New Roman" w:hAnsi="Times New Roman"/>
                <w:sz w:val="24"/>
                <w:szCs w:val="24"/>
              </w:rPr>
              <w:t>оспитательного отдела ЧГООС.</w:t>
            </w:r>
          </w:p>
          <w:p w:rsidR="00981B59" w:rsidRDefault="00981B59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088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ЗДУВ</w:t>
            </w:r>
            <w:r w:rsidRPr="004531D2">
              <w:rPr>
                <w:rFonts w:ascii="Times New Roman" w:hAnsi="Times New Roman"/>
                <w:sz w:val="24"/>
                <w:szCs w:val="24"/>
              </w:rPr>
              <w:t xml:space="preserve">Р, психолог, </w:t>
            </w: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Pr="004531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5088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1B59" w:rsidRDefault="00981B59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1B59" w:rsidRDefault="00981B59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1B59" w:rsidRDefault="00981B59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B55088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088" w:rsidRPr="004531D2" w:rsidRDefault="00B55088" w:rsidP="001F1D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31D2">
              <w:rPr>
                <w:rFonts w:ascii="Times New Roman" w:hAnsi="Times New Roman"/>
                <w:sz w:val="24"/>
                <w:szCs w:val="24"/>
              </w:rPr>
              <w:t>Директор, рук</w:t>
            </w:r>
            <w:proofErr w:type="gramStart"/>
            <w:r w:rsidRPr="004531D2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4531D2">
              <w:rPr>
                <w:rFonts w:ascii="Times New Roman" w:hAnsi="Times New Roman"/>
                <w:sz w:val="24"/>
                <w:szCs w:val="24"/>
              </w:rPr>
              <w:t>руппы экономического отдела ЧГООС, ревизионная комиссия.</w:t>
            </w:r>
          </w:p>
        </w:tc>
      </w:tr>
    </w:tbl>
    <w:p w:rsidR="005D305E" w:rsidRDefault="005D305E"/>
    <w:sectPr w:rsidR="005D305E" w:rsidSect="00981B5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16636"/>
    <w:multiLevelType w:val="multilevel"/>
    <w:tmpl w:val="C08E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A5398"/>
    <w:multiLevelType w:val="hybridMultilevel"/>
    <w:tmpl w:val="76A867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573009"/>
    <w:multiLevelType w:val="hybridMultilevel"/>
    <w:tmpl w:val="17D005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2F3C94"/>
    <w:multiLevelType w:val="hybridMultilevel"/>
    <w:tmpl w:val="880475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6B4A7E"/>
    <w:multiLevelType w:val="multilevel"/>
    <w:tmpl w:val="0904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6E2BD0"/>
    <w:multiLevelType w:val="multilevel"/>
    <w:tmpl w:val="08BC7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F00395"/>
    <w:multiLevelType w:val="hybridMultilevel"/>
    <w:tmpl w:val="8F344E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C2703C"/>
    <w:multiLevelType w:val="hybridMultilevel"/>
    <w:tmpl w:val="FAD418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B62E4C"/>
    <w:multiLevelType w:val="multilevel"/>
    <w:tmpl w:val="9BA0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674D73"/>
    <w:multiLevelType w:val="hybridMultilevel"/>
    <w:tmpl w:val="6C48A4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B55088"/>
    <w:rsid w:val="005D305E"/>
    <w:rsid w:val="00981B59"/>
    <w:rsid w:val="00B55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B55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462</Words>
  <Characters>2640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2026-05-17T10:56:00Z</dcterms:created>
  <dcterms:modified xsi:type="dcterms:W3CDTF">2026-05-17T10:58:00Z</dcterms:modified>
</cp:coreProperties>
</file>